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E7B2" w14:textId="77777777" w:rsidR="0011092D" w:rsidRPr="0011092D" w:rsidRDefault="0011092D" w:rsidP="0011092D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Кому: Генеральному директору ООО «</w:t>
      </w:r>
      <w:proofErr w:type="spellStart"/>
      <w:r w:rsidRPr="0011092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Орбико</w:t>
      </w:r>
      <w:proofErr w:type="spellEnd"/>
      <w:r w:rsidRPr="00110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Стайл» </w:t>
      </w:r>
    </w:p>
    <w:p w14:paraId="28728C54" w14:textId="3C05C8DC" w:rsidR="0011092D" w:rsidRPr="0011092D" w:rsidRDefault="0011092D" w:rsidP="0011092D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="00282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187759"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Дробыше</w:t>
      </w:r>
      <w:r w:rsidR="005970C2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 Инне Сергеевне</w:t>
      </w:r>
    </w:p>
    <w:p w14:paraId="4D7E4550" w14:textId="77777777" w:rsidR="0011092D" w:rsidRPr="0011092D" w:rsidRDefault="0011092D" w:rsidP="0011092D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кого: _______________________________________</w:t>
      </w:r>
    </w:p>
    <w:p w14:paraId="0035DCE4" w14:textId="77777777" w:rsidR="0011092D" w:rsidRPr="0011092D" w:rsidRDefault="0011092D" w:rsidP="0011092D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9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14:paraId="7226ADF4" w14:textId="3E7E2398" w:rsidR="00772CE0" w:rsidRPr="001A77EE" w:rsidRDefault="005E301B" w:rsidP="001A77EE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72C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77EE" w:rsidRPr="00772CE0">
        <w:rPr>
          <w:rFonts w:ascii="Times New Roman" w:hAnsi="Times New Roman" w:cs="Times New Roman"/>
          <w:sz w:val="24"/>
          <w:szCs w:val="24"/>
        </w:rPr>
        <w:t xml:space="preserve">   </w:t>
      </w:r>
      <w:r w:rsidRPr="0077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10590" w:type="dxa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3803"/>
        <w:gridCol w:w="1808"/>
        <w:gridCol w:w="2108"/>
        <w:gridCol w:w="2428"/>
        <w:gridCol w:w="66"/>
      </w:tblGrid>
      <w:tr w:rsidR="001A77EE" w:rsidRPr="001A77EE" w14:paraId="2A541354" w14:textId="77777777" w:rsidTr="001A77EE">
        <w:trPr>
          <w:gridAfter w:val="1"/>
          <w:wAfter w:w="66" w:type="dxa"/>
          <w:trHeight w:val="420"/>
          <w:jc w:val="center"/>
        </w:trPr>
        <w:tc>
          <w:tcPr>
            <w:tcW w:w="10524" w:type="dxa"/>
            <w:gridSpan w:val="5"/>
            <w:vAlign w:val="bottom"/>
            <w:hideMark/>
          </w:tcPr>
          <w:p w14:paraId="4A04844B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З А Я В Л Е Н И Е</w:t>
            </w:r>
          </w:p>
        </w:tc>
      </w:tr>
      <w:tr w:rsidR="001A77EE" w:rsidRPr="001A77EE" w14:paraId="79BEC44C" w14:textId="77777777" w:rsidTr="001A77EE">
        <w:trPr>
          <w:trHeight w:hRule="exact" w:val="225"/>
          <w:jc w:val="center"/>
        </w:trPr>
        <w:tc>
          <w:tcPr>
            <w:tcW w:w="377" w:type="dxa"/>
            <w:vAlign w:val="bottom"/>
          </w:tcPr>
          <w:p w14:paraId="1A9E0520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Align w:val="bottom"/>
          </w:tcPr>
          <w:p w14:paraId="3B374DEE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14:paraId="53B56ADE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bottom"/>
          </w:tcPr>
          <w:p w14:paraId="71D1A475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Align w:val="bottom"/>
          </w:tcPr>
          <w:p w14:paraId="129F063B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EE" w:rsidRPr="001A77EE" w14:paraId="645138C1" w14:textId="77777777" w:rsidTr="001A77EE">
        <w:trPr>
          <w:gridAfter w:val="1"/>
          <w:wAfter w:w="66" w:type="dxa"/>
          <w:trHeight w:val="2061"/>
          <w:jc w:val="center"/>
        </w:trPr>
        <w:tc>
          <w:tcPr>
            <w:tcW w:w="10524" w:type="dxa"/>
            <w:gridSpan w:val="5"/>
            <w:vAlign w:val="bottom"/>
          </w:tcPr>
          <w:p w14:paraId="267D80A9" w14:textId="48FAB4FB" w:rsidR="001A77EE" w:rsidRPr="001A77EE" w:rsidRDefault="001A77EE" w:rsidP="001A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Мною, (ФИО покупателя полностью) _____________________</w:t>
            </w:r>
            <w:r w:rsidR="00F72D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____________________________, </w:t>
            </w:r>
          </w:p>
          <w:p w14:paraId="37BDA059" w14:textId="2E230E20" w:rsidR="001A77EE" w:rsidRPr="001A77EE" w:rsidRDefault="001A77EE" w:rsidP="001A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рождения______________________, паспорт (серия и номер паспорта, кем и когда выдан) ____________</w:t>
            </w:r>
            <w:r w:rsidR="00F72D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14:paraId="7D669AE5" w14:textId="06983B7A" w:rsidR="001A77EE" w:rsidRPr="001A77EE" w:rsidRDefault="001A77EE" w:rsidP="001A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в магазине _____________</w:t>
            </w:r>
            <w:r w:rsidR="00F72DD6">
              <w:rPr>
                <w:rFonts w:ascii="Times New Roman" w:hAnsi="Times New Roman" w:cs="Times New Roman"/>
                <w:sz w:val="24"/>
                <w:szCs w:val="24"/>
              </w:rPr>
              <w:t xml:space="preserve"> заказ №______________ от _</w:t>
            </w:r>
            <w:proofErr w:type="gramStart"/>
            <w:r w:rsidR="00F72DD6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="00F72DD6">
              <w:rPr>
                <w:rFonts w:ascii="Times New Roman" w:hAnsi="Times New Roman" w:cs="Times New Roman"/>
                <w:sz w:val="24"/>
                <w:szCs w:val="24"/>
              </w:rPr>
              <w:t xml:space="preserve">_________ 202_ г. </w:t>
            </w: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был приобретен товар на сумму _________ руб. _______коп.</w:t>
            </w:r>
          </w:p>
        </w:tc>
      </w:tr>
      <w:tr w:rsidR="001A77EE" w:rsidRPr="001A77EE" w14:paraId="2EB32B93" w14:textId="77777777" w:rsidTr="001A77EE">
        <w:trPr>
          <w:gridAfter w:val="1"/>
          <w:wAfter w:w="66" w:type="dxa"/>
          <w:trHeight w:val="315"/>
          <w:jc w:val="center"/>
        </w:trPr>
        <w:tc>
          <w:tcPr>
            <w:tcW w:w="10524" w:type="dxa"/>
            <w:gridSpan w:val="5"/>
            <w:vAlign w:val="bottom"/>
            <w:hideMark/>
          </w:tcPr>
          <w:p w14:paraId="1AFB1DCE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Возвращены товары в количестве 1 шт.</w:t>
            </w:r>
          </w:p>
        </w:tc>
      </w:tr>
      <w:tr w:rsidR="001A77EE" w:rsidRPr="001A77EE" w14:paraId="6049B4C3" w14:textId="77777777" w:rsidTr="001A77EE">
        <w:trPr>
          <w:trHeight w:hRule="exact" w:val="615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DADA"/>
            <w:hideMark/>
          </w:tcPr>
          <w:p w14:paraId="2A9B61AC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DADA"/>
            <w:hideMark/>
          </w:tcPr>
          <w:p w14:paraId="25FED0F6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DADA"/>
            <w:hideMark/>
          </w:tcPr>
          <w:p w14:paraId="3BA3402A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"Количество</w:t>
            </w:r>
            <w:r w:rsidRPr="001A77EE">
              <w:rPr>
                <w:rFonts w:ascii="Times New Roman" w:hAnsi="Times New Roman" w:cs="Times New Roman"/>
                <w:sz w:val="24"/>
                <w:szCs w:val="24"/>
              </w:rPr>
              <w:br/>
              <w:t>(упаковок)"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DADA"/>
            <w:hideMark/>
          </w:tcPr>
          <w:p w14:paraId="00E15A16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A77EE" w:rsidRPr="001A77EE" w14:paraId="64409B37" w14:textId="77777777" w:rsidTr="001A77EE">
        <w:trPr>
          <w:trHeight w:hRule="exact" w:val="315"/>
          <w:jc w:val="center"/>
        </w:trPr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A89495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58BAC0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010814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9FC72D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8D002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EE" w:rsidRPr="001A77EE" w14:paraId="733F73C4" w14:textId="77777777" w:rsidTr="001A77EE">
        <w:trPr>
          <w:trHeight w:hRule="exact" w:val="1184"/>
          <w:jc w:val="center"/>
        </w:trPr>
        <w:tc>
          <w:tcPr>
            <w:tcW w:w="377" w:type="dxa"/>
            <w:vAlign w:val="bottom"/>
          </w:tcPr>
          <w:p w14:paraId="1D8F798E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Align w:val="bottom"/>
            <w:hideMark/>
          </w:tcPr>
          <w:p w14:paraId="2436F7A2" w14:textId="10B572E1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E">
              <w:rPr>
                <w:rFonts w:ascii="Times New Roman" w:hAnsi="Times New Roman" w:cs="Times New Roman"/>
                <w:sz w:val="24"/>
                <w:szCs w:val="24"/>
              </w:rPr>
              <w:t>Причина возврата _____________________________________________________________________________________________________________</w:t>
            </w:r>
          </w:p>
        </w:tc>
        <w:tc>
          <w:tcPr>
            <w:tcW w:w="1808" w:type="dxa"/>
            <w:vAlign w:val="bottom"/>
          </w:tcPr>
          <w:p w14:paraId="6BC6BA6C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bottom"/>
          </w:tcPr>
          <w:p w14:paraId="41EAA065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Align w:val="bottom"/>
          </w:tcPr>
          <w:p w14:paraId="6118108A" w14:textId="77777777" w:rsidR="001A77EE" w:rsidRPr="001A77EE" w:rsidRDefault="001A77EE" w:rsidP="001A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6D193" w14:textId="1C04E8D9" w:rsidR="004C6B7A" w:rsidRPr="00717733" w:rsidRDefault="00772CE0" w:rsidP="009E61F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72CE0">
        <w:rPr>
          <w:rFonts w:ascii="Times New Roman" w:hAnsi="Times New Roman" w:cs="Times New Roman"/>
          <w:sz w:val="24"/>
          <w:szCs w:val="24"/>
        </w:rPr>
        <w:t>Прошу вернуть мне денежные средства в размере ________</w:t>
      </w:r>
      <w:r w:rsidR="00137346">
        <w:rPr>
          <w:rFonts w:ascii="Times New Roman" w:hAnsi="Times New Roman" w:cs="Times New Roman"/>
          <w:sz w:val="24"/>
          <w:szCs w:val="24"/>
        </w:rPr>
        <w:t>___</w:t>
      </w:r>
      <w:r w:rsidRPr="00772CE0">
        <w:rPr>
          <w:rFonts w:ascii="Times New Roman" w:hAnsi="Times New Roman" w:cs="Times New Roman"/>
          <w:sz w:val="24"/>
          <w:szCs w:val="24"/>
        </w:rPr>
        <w:t xml:space="preserve"> руб. ___ коп. </w:t>
      </w:r>
      <w:r w:rsidR="00717733">
        <w:rPr>
          <w:rFonts w:ascii="Times New Roman" w:hAnsi="Times New Roman" w:cs="Times New Roman"/>
          <w:sz w:val="24"/>
          <w:szCs w:val="24"/>
        </w:rPr>
        <w:t>по реквизитам ниже:</w:t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4743"/>
        <w:gridCol w:w="5398"/>
      </w:tblGrid>
      <w:tr w:rsidR="0011092D" w:rsidRPr="0011092D" w14:paraId="2E0BCC67" w14:textId="77777777" w:rsidTr="00282EE5">
        <w:trPr>
          <w:trHeight w:val="390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4DB" w14:textId="4FAE026C" w:rsidR="00137346" w:rsidRPr="00137346" w:rsidRDefault="0011092D" w:rsidP="001A77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реквизиты для заполнения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1C05" w14:textId="518AF25B" w:rsidR="00282EE5" w:rsidRPr="00282EE5" w:rsidRDefault="00CA1AF8" w:rsidP="001A77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  <w:r w:rsidR="0011092D" w:rsidRPr="0028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покупател</w:t>
            </w:r>
            <w:r w:rsidR="0028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11092D" w:rsidRPr="0011092D" w14:paraId="611F8A21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411" w14:textId="2EE3D95F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получателя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FF1" w14:textId="340B8543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1125638E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FC11" w14:textId="2F677846" w:rsidR="0011092D" w:rsidRPr="0011092D" w:rsidRDefault="00CA1AF8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71E" w14:textId="3904291E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66B77A7E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0744" w14:textId="2CB80E8E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CE2" w14:textId="6FAA2C34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2A33C457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1F4C" w14:textId="27347691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  <w:r w:rsidRPr="0077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32F" w14:textId="6E6EAB97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648A8945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786" w14:textId="4D4A4A71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Корр. счет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1F4" w14:textId="26B9C4DB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4B8BA473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108" w14:textId="6DE19CE1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Pr="0077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823" w14:textId="3FC1C8EB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0DE098EC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B288" w14:textId="65C11460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  <w:r w:rsidRPr="0077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4AF" w14:textId="0845C487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36783324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ACC" w14:textId="20E0EDF8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покупателя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F00" w14:textId="17224BC4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92D" w:rsidRPr="0011092D" w14:paraId="60843E40" w14:textId="77777777" w:rsidTr="001A77EE">
        <w:trPr>
          <w:trHeight w:val="3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223" w14:textId="19C15846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 покупателя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C30" w14:textId="29644681" w:rsidR="0011092D" w:rsidRPr="0011092D" w:rsidRDefault="0011092D" w:rsidP="0013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9A1749" w14:textId="77777777" w:rsidR="001A77EE" w:rsidRDefault="001A77EE" w:rsidP="00137346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5371BF7B" w14:textId="14C2B4AD" w:rsidR="00772CE0" w:rsidRPr="00137346" w:rsidRDefault="00282EE5" w:rsidP="00137346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346">
        <w:rPr>
          <w:rFonts w:ascii="Times New Roman" w:hAnsi="Times New Roman" w:cs="Times New Roman"/>
          <w:sz w:val="24"/>
          <w:szCs w:val="24"/>
        </w:rPr>
        <w:t xml:space="preserve">    __________________</w:t>
      </w:r>
      <w:r w:rsidR="00137346" w:rsidRPr="00137346">
        <w:rPr>
          <w:rFonts w:ascii="Times New Roman" w:hAnsi="Times New Roman" w:cs="Times New Roman"/>
          <w:sz w:val="24"/>
          <w:szCs w:val="24"/>
        </w:rPr>
        <w:t>п</w:t>
      </w:r>
      <w:r w:rsidR="00772CE0" w:rsidRPr="00137346">
        <w:rPr>
          <w:rFonts w:ascii="Times New Roman" w:hAnsi="Times New Roman" w:cs="Times New Roman"/>
          <w:sz w:val="24"/>
          <w:szCs w:val="24"/>
        </w:rPr>
        <w:t>одпись покупателя</w:t>
      </w:r>
    </w:p>
    <w:p w14:paraId="20E6F2CA" w14:textId="493D77E4" w:rsidR="00772CE0" w:rsidRPr="00772CE0" w:rsidRDefault="00137346" w:rsidP="009E61F8">
      <w:pPr>
        <w:ind w:right="1558"/>
        <w:jc w:val="right"/>
        <w:rPr>
          <w:rFonts w:ascii="Times New Roman" w:hAnsi="Times New Roman" w:cs="Times New Roman"/>
          <w:sz w:val="24"/>
          <w:szCs w:val="24"/>
        </w:rPr>
      </w:pPr>
      <w:r w:rsidRPr="00137346">
        <w:rPr>
          <w:rFonts w:ascii="Times New Roman" w:hAnsi="Times New Roman" w:cs="Times New Roman"/>
          <w:sz w:val="24"/>
          <w:szCs w:val="24"/>
        </w:rPr>
        <w:t>___________________дата</w:t>
      </w:r>
      <w:r w:rsidR="00772CE0" w:rsidRPr="0077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2CE0" w:rsidRPr="00772CE0" w:rsidSect="00717733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86F6" w14:textId="77777777" w:rsidR="00287A24" w:rsidRDefault="00287A24" w:rsidP="0011092D">
      <w:pPr>
        <w:spacing w:after="0" w:line="240" w:lineRule="auto"/>
      </w:pPr>
      <w:r>
        <w:separator/>
      </w:r>
    </w:p>
  </w:endnote>
  <w:endnote w:type="continuationSeparator" w:id="0">
    <w:p w14:paraId="248BC9EA" w14:textId="77777777" w:rsidR="00287A24" w:rsidRDefault="00287A24" w:rsidP="0011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1E1B" w14:textId="77777777" w:rsidR="00287A24" w:rsidRDefault="00287A24" w:rsidP="0011092D">
      <w:pPr>
        <w:spacing w:after="0" w:line="240" w:lineRule="auto"/>
      </w:pPr>
      <w:r>
        <w:separator/>
      </w:r>
    </w:p>
  </w:footnote>
  <w:footnote w:type="continuationSeparator" w:id="0">
    <w:p w14:paraId="14F7A503" w14:textId="77777777" w:rsidR="00287A24" w:rsidRDefault="00287A24" w:rsidP="0011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678"/>
      <w:gridCol w:w="4678"/>
    </w:tblGrid>
    <w:tr w:rsidR="0011092D" w:rsidRPr="0011092D" w14:paraId="4B205465" w14:textId="77777777" w:rsidTr="00CF1B53">
      <w:trPr>
        <w:trHeight w:val="560"/>
        <w:jc w:val="center"/>
      </w:trPr>
      <w:tc>
        <w:tcPr>
          <w:tcW w:w="4678" w:type="dxa"/>
        </w:tcPr>
        <w:p w14:paraId="158EC4FC" w14:textId="77777777" w:rsidR="0011092D" w:rsidRPr="001A77EE" w:rsidRDefault="0011092D" w:rsidP="0011092D">
          <w:pPr>
            <w:suppressAutoHyphens/>
            <w:spacing w:after="0" w:line="360" w:lineRule="auto"/>
            <w:rPr>
              <w:rFonts w:ascii="Arial" w:eastAsia="Times New Roman" w:hAnsi="Arial" w:cs="Aharoni"/>
              <w:b/>
              <w:sz w:val="28"/>
              <w:szCs w:val="28"/>
              <w:lang w:eastAsia="ar-SA"/>
            </w:rPr>
          </w:pPr>
          <w:r w:rsidRPr="001A77EE">
            <w:rPr>
              <w:rFonts w:ascii="Arial" w:eastAsia="Times New Roman" w:hAnsi="Arial" w:cs="Aharoni"/>
              <w:b/>
              <w:sz w:val="28"/>
              <w:szCs w:val="28"/>
              <w:lang w:eastAsia="ar-SA"/>
            </w:rPr>
            <w:t>ООО «</w:t>
          </w:r>
          <w:proofErr w:type="spellStart"/>
          <w:r w:rsidRPr="001A77EE">
            <w:rPr>
              <w:rFonts w:ascii="Arial" w:eastAsia="Times New Roman" w:hAnsi="Arial" w:cs="Aharoni"/>
              <w:b/>
              <w:sz w:val="28"/>
              <w:szCs w:val="28"/>
              <w:lang w:eastAsia="ar-SA"/>
            </w:rPr>
            <w:t>Орбико</w:t>
          </w:r>
          <w:proofErr w:type="spellEnd"/>
          <w:r w:rsidRPr="001A77EE">
            <w:rPr>
              <w:rFonts w:ascii="Arial" w:eastAsia="Times New Roman" w:hAnsi="Arial" w:cs="Aharoni"/>
              <w:b/>
              <w:sz w:val="28"/>
              <w:szCs w:val="28"/>
              <w:lang w:eastAsia="ar-SA"/>
            </w:rPr>
            <w:t xml:space="preserve"> Стайл»</w:t>
          </w:r>
        </w:p>
        <w:p w14:paraId="2127AF39" w14:textId="77777777" w:rsidR="0011092D" w:rsidRPr="001A77EE" w:rsidRDefault="0011092D" w:rsidP="0011092D">
          <w:pPr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1A77EE">
            <w:rPr>
              <w:rFonts w:ascii="Arial" w:eastAsia="Times New Roman" w:hAnsi="Arial" w:cs="Arial"/>
              <w:sz w:val="16"/>
              <w:szCs w:val="16"/>
              <w:lang w:eastAsia="ar-SA"/>
            </w:rPr>
            <w:t>ИНН 7743752324 КПП 774301001</w:t>
          </w:r>
        </w:p>
        <w:p w14:paraId="0A79CF9D" w14:textId="77777777" w:rsidR="0011092D" w:rsidRPr="001A77EE" w:rsidRDefault="0011092D" w:rsidP="0011092D">
          <w:pPr>
            <w:suppressAutoHyphens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1A77EE">
            <w:rPr>
              <w:rFonts w:ascii="Arial" w:eastAsia="Times New Roman" w:hAnsi="Arial" w:cs="Arial"/>
              <w:sz w:val="16"/>
              <w:szCs w:val="16"/>
              <w:lang w:eastAsia="ar-SA"/>
            </w:rPr>
            <w:t>125315, г. Москва, ул. Усиевича, дом 31А, строение 2</w:t>
          </w:r>
        </w:p>
        <w:p w14:paraId="7E1E6C75" w14:textId="77777777" w:rsidR="0011092D" w:rsidRPr="001A77EE" w:rsidRDefault="0011092D" w:rsidP="0011092D">
          <w:pPr>
            <w:suppressAutoHyphens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 w:rsidRPr="001A77EE">
            <w:rPr>
              <w:rFonts w:ascii="Arial" w:eastAsia="Times New Roman" w:hAnsi="Arial" w:cs="Arial"/>
              <w:sz w:val="16"/>
              <w:szCs w:val="16"/>
              <w:lang w:eastAsia="ar-SA"/>
            </w:rPr>
            <w:t>телефон (495) 663-36-37</w:t>
          </w:r>
        </w:p>
        <w:p w14:paraId="7033CE12" w14:textId="77777777" w:rsidR="0011092D" w:rsidRPr="0011092D" w:rsidRDefault="0011092D" w:rsidP="0011092D">
          <w:pPr>
            <w:suppressAutoHyphens/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1A77EE">
            <w:rPr>
              <w:rFonts w:ascii="Arial" w:eastAsia="Times New Roman" w:hAnsi="Arial" w:cs="Arial"/>
              <w:sz w:val="16"/>
              <w:szCs w:val="16"/>
              <w:lang w:eastAsia="ar-SA"/>
            </w:rPr>
            <w:t>ОГРН 1097746486386</w:t>
          </w:r>
        </w:p>
      </w:tc>
      <w:tc>
        <w:tcPr>
          <w:tcW w:w="4678" w:type="dxa"/>
        </w:tcPr>
        <w:p w14:paraId="0E757543" w14:textId="2829C5F9" w:rsidR="0011092D" w:rsidRPr="0011092D" w:rsidRDefault="0011092D" w:rsidP="001A77EE">
          <w:pPr>
            <w:suppressAutoHyphens/>
            <w:spacing w:after="0" w:line="36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11092D">
            <w:rPr>
              <w:rFonts w:ascii="Times New Roman" w:eastAsia="Times New Roman" w:hAnsi="Times New Roman" w:cs="Times New Roman"/>
              <w:noProof/>
              <w:color w:val="1F497D"/>
              <w:sz w:val="20"/>
              <w:szCs w:val="20"/>
              <w:lang w:eastAsia="ru-RU"/>
            </w:rPr>
            <w:drawing>
              <wp:inline distT="0" distB="0" distL="0" distR="0" wp14:anchorId="14890137" wp14:editId="78408031">
                <wp:extent cx="2286000" cy="712134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812" cy="717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52845A" w14:textId="77777777" w:rsidR="0011092D" w:rsidRPr="0011092D" w:rsidRDefault="0011092D" w:rsidP="0011092D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 CYR" w:eastAsia="Times New Roman" w:hAnsi="Times New Roman CYR" w:cs="Times New Roman CYR"/>
        <w:sz w:val="24"/>
        <w:szCs w:val="24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6"/>
    <w:rsid w:val="0011092D"/>
    <w:rsid w:val="00137346"/>
    <w:rsid w:val="001454F6"/>
    <w:rsid w:val="00150F34"/>
    <w:rsid w:val="00155D19"/>
    <w:rsid w:val="00187759"/>
    <w:rsid w:val="001A77EE"/>
    <w:rsid w:val="002075E0"/>
    <w:rsid w:val="00282EE5"/>
    <w:rsid w:val="00287A24"/>
    <w:rsid w:val="00295584"/>
    <w:rsid w:val="002E6BE2"/>
    <w:rsid w:val="003E3410"/>
    <w:rsid w:val="00477FD9"/>
    <w:rsid w:val="004B6A1C"/>
    <w:rsid w:val="004C6B7A"/>
    <w:rsid w:val="005412FC"/>
    <w:rsid w:val="005414A2"/>
    <w:rsid w:val="005970C2"/>
    <w:rsid w:val="005E301B"/>
    <w:rsid w:val="00717733"/>
    <w:rsid w:val="00772CE0"/>
    <w:rsid w:val="00854F52"/>
    <w:rsid w:val="009C116D"/>
    <w:rsid w:val="009E61F8"/>
    <w:rsid w:val="009F6C95"/>
    <w:rsid w:val="00B84CED"/>
    <w:rsid w:val="00C27FE6"/>
    <w:rsid w:val="00CA1AF8"/>
    <w:rsid w:val="00CE01EC"/>
    <w:rsid w:val="00DA2E5E"/>
    <w:rsid w:val="00F40211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75F0"/>
  <w15:chartTrackingRefBased/>
  <w15:docId w15:val="{E0CE2605-AF32-42AC-88B2-14221407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92D"/>
  </w:style>
  <w:style w:type="paragraph" w:styleId="a5">
    <w:name w:val="footer"/>
    <w:basedOn w:val="a"/>
    <w:link w:val="a6"/>
    <w:uiPriority w:val="99"/>
    <w:unhideWhenUsed/>
    <w:rsid w:val="0011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Chubarova</dc:creator>
  <cp:keywords/>
  <dc:description/>
  <cp:lastModifiedBy>Elena Bozhkova</cp:lastModifiedBy>
  <cp:revision>2</cp:revision>
  <dcterms:created xsi:type="dcterms:W3CDTF">2025-03-31T11:21:00Z</dcterms:created>
  <dcterms:modified xsi:type="dcterms:W3CDTF">2025-03-31T11:21:00Z</dcterms:modified>
</cp:coreProperties>
</file>